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F21FED">
        <w:rPr>
          <w:sz w:val="40"/>
          <w:szCs w:val="40"/>
        </w:rPr>
        <w:t>Nicholas</w:t>
      </w:r>
      <w:r w:rsidR="002C1B07">
        <w:rPr>
          <w:sz w:val="40"/>
          <w:szCs w:val="40"/>
        </w:rPr>
        <w:t xml:space="preserve"> Myers</w:t>
      </w:r>
      <w:r w:rsidR="00674B05">
        <w:rPr>
          <w:sz w:val="40"/>
          <w:szCs w:val="40"/>
        </w:rPr>
        <w:t xml:space="preserve"> </w:t>
      </w:r>
      <w:r w:rsidR="00262902">
        <w:rPr>
          <w:sz w:val="40"/>
          <w:szCs w:val="40"/>
        </w:rPr>
        <w:t>Olson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2C1B07">
        <w:rPr>
          <w:sz w:val="28"/>
          <w:szCs w:val="28"/>
        </w:rPr>
        <w:t>Son of Denise and Cheryl (Myers)</w:t>
      </w:r>
      <w:r w:rsidR="00262902">
        <w:rPr>
          <w:sz w:val="28"/>
          <w:szCs w:val="28"/>
        </w:rPr>
        <w:t xml:space="preserve"> Olson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F21FED">
              <w:rPr>
                <w:b/>
                <w:sz w:val="28"/>
                <w:szCs w:val="28"/>
              </w:rPr>
              <w:t>April 22, 2000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74B05"/>
    <w:rsid w:val="00674E93"/>
    <w:rsid w:val="00690F2D"/>
    <w:rsid w:val="0079476A"/>
    <w:rsid w:val="007C0013"/>
    <w:rsid w:val="007F1C2A"/>
    <w:rsid w:val="00840860"/>
    <w:rsid w:val="008B6D2E"/>
    <w:rsid w:val="00A32107"/>
    <w:rsid w:val="00A63BCB"/>
    <w:rsid w:val="00AA3348"/>
    <w:rsid w:val="00AF45D3"/>
    <w:rsid w:val="00B4048D"/>
    <w:rsid w:val="00B85F10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  <w:rsid w:val="00F2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2017-08-18T19:05:00Z</cp:lastPrinted>
  <dcterms:created xsi:type="dcterms:W3CDTF">2018-10-11T17:42:00Z</dcterms:created>
  <dcterms:modified xsi:type="dcterms:W3CDTF">2018-10-11T17:42:00Z</dcterms:modified>
</cp:coreProperties>
</file>